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29C52" w14:textId="77777777" w:rsidR="00264C0E" w:rsidRPr="00264C0E" w:rsidRDefault="00000000" w:rsidP="00264C0E">
      <w:pPr>
        <w:pStyle w:val="Title"/>
        <w:spacing w:before="44" w:line="256" w:lineRule="auto"/>
        <w:ind w:left="2306" w:right="2059"/>
        <w:rPr>
          <w:rFonts w:ascii="Times New Roman" w:hAnsi="Times New Roman" w:cs="Times New Roman"/>
          <w:b/>
          <w:bCs/>
          <w:spacing w:val="-61"/>
          <w:sz w:val="24"/>
          <w:szCs w:val="24"/>
        </w:rPr>
      </w:pPr>
      <w:r w:rsidRPr="00264C0E">
        <w:rPr>
          <w:rFonts w:ascii="Times New Roman" w:hAnsi="Times New Roman" w:cs="Times New Roman"/>
          <w:b/>
          <w:bCs/>
          <w:sz w:val="24"/>
          <w:szCs w:val="24"/>
        </w:rPr>
        <w:t>REKOMENDASI UNTUK CALON PESERTA*</w:t>
      </w:r>
      <w:r w:rsidRPr="00264C0E">
        <w:rPr>
          <w:rFonts w:ascii="Times New Roman" w:hAnsi="Times New Roman" w:cs="Times New Roman"/>
          <w:b/>
          <w:bCs/>
          <w:spacing w:val="-61"/>
          <w:sz w:val="24"/>
          <w:szCs w:val="24"/>
        </w:rPr>
        <w:t xml:space="preserve"> </w:t>
      </w:r>
    </w:p>
    <w:p w14:paraId="010B8D2C" w14:textId="6CFD1319" w:rsidR="00452F8B" w:rsidRPr="00264C0E" w:rsidRDefault="00000000" w:rsidP="00264C0E">
      <w:pPr>
        <w:pStyle w:val="Title"/>
        <w:spacing w:before="44" w:line="256" w:lineRule="auto"/>
        <w:ind w:left="2306" w:right="220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64C0E">
        <w:rPr>
          <w:rFonts w:ascii="Times New Roman" w:hAnsi="Times New Roman" w:cs="Times New Roman"/>
          <w:b/>
          <w:bCs/>
          <w:sz w:val="24"/>
          <w:szCs w:val="24"/>
        </w:rPr>
        <w:t>PROGRAM DOKTOR</w:t>
      </w:r>
      <w:r w:rsidR="00264C0E" w:rsidRPr="00264C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INFORMATIKA</w:t>
      </w:r>
    </w:p>
    <w:p w14:paraId="3F6EF799" w14:textId="77777777" w:rsidR="00264C0E" w:rsidRPr="00264C0E" w:rsidRDefault="00264C0E">
      <w:pPr>
        <w:pStyle w:val="Title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64C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PROGRAM PASCASARJANA </w:t>
      </w:r>
    </w:p>
    <w:p w14:paraId="3333740D" w14:textId="553116DE" w:rsidR="00452F8B" w:rsidRPr="00264C0E" w:rsidRDefault="00000000">
      <w:pPr>
        <w:pStyle w:val="Title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64C0E">
        <w:rPr>
          <w:rFonts w:ascii="Times New Roman" w:hAnsi="Times New Roman" w:cs="Times New Roman"/>
          <w:b/>
          <w:bCs/>
          <w:sz w:val="24"/>
          <w:szCs w:val="24"/>
        </w:rPr>
        <w:t>UNIVERSITAS</w:t>
      </w:r>
      <w:r w:rsidRPr="00264C0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264C0E" w:rsidRPr="00264C0E">
        <w:rPr>
          <w:rFonts w:ascii="Times New Roman" w:hAnsi="Times New Roman" w:cs="Times New Roman"/>
          <w:b/>
          <w:bCs/>
          <w:sz w:val="24"/>
          <w:szCs w:val="24"/>
          <w:lang w:val="en-US"/>
        </w:rPr>
        <w:t>AMIKOM YOGYAKARTA</w:t>
      </w:r>
    </w:p>
    <w:p w14:paraId="57F7F0DD" w14:textId="5F778009" w:rsidR="00452F8B" w:rsidRDefault="00452F8B">
      <w:pPr>
        <w:pStyle w:val="BodyText"/>
        <w:spacing w:before="7"/>
        <w:rPr>
          <w:sz w:val="29"/>
        </w:rPr>
      </w:pPr>
    </w:p>
    <w:p w14:paraId="5DE020F8" w14:textId="77777777" w:rsidR="00452F8B" w:rsidRDefault="00452F8B">
      <w:pPr>
        <w:pStyle w:val="BodyText"/>
        <w:spacing w:before="3"/>
        <w:rPr>
          <w:sz w:val="38"/>
        </w:rPr>
      </w:pPr>
    </w:p>
    <w:p w14:paraId="7A5DA19B" w14:textId="77777777" w:rsidR="00452F8B" w:rsidRPr="00264C0E" w:rsidRDefault="00000000" w:rsidP="00264C0E">
      <w:pPr>
        <w:pStyle w:val="ListParagraph"/>
        <w:numPr>
          <w:ilvl w:val="0"/>
          <w:numId w:val="2"/>
        </w:numPr>
        <w:tabs>
          <w:tab w:val="left" w:pos="547"/>
          <w:tab w:val="left" w:pos="548"/>
          <w:tab w:val="left" w:pos="9131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64C0E">
        <w:rPr>
          <w:rFonts w:ascii="Times New Roman" w:hAnsi="Times New Roman" w:cs="Times New Roman"/>
          <w:sz w:val="24"/>
          <w:szCs w:val="24"/>
        </w:rPr>
        <w:t>Nama Calon</w:t>
      </w:r>
      <w:r w:rsidRPr="00264C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:</w:t>
      </w:r>
      <w:r w:rsidRPr="00264C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50DBD81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1EB8324" w14:textId="77777777" w:rsidR="00452F8B" w:rsidRPr="00264C0E" w:rsidRDefault="00000000" w:rsidP="00264C0E">
      <w:pPr>
        <w:pStyle w:val="ListParagraph"/>
        <w:numPr>
          <w:ilvl w:val="0"/>
          <w:numId w:val="2"/>
        </w:numPr>
        <w:tabs>
          <w:tab w:val="left" w:pos="547"/>
          <w:tab w:val="left" w:pos="54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64C0E">
        <w:rPr>
          <w:rFonts w:ascii="Times New Roman" w:hAnsi="Times New Roman" w:cs="Times New Roman"/>
          <w:sz w:val="24"/>
          <w:szCs w:val="24"/>
        </w:rPr>
        <w:t>Telah</w:t>
      </w:r>
      <w:r w:rsidRPr="00264C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berapa</w:t>
      </w:r>
      <w:r w:rsidRPr="00264C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lama</w:t>
      </w:r>
      <w:r w:rsidRPr="00264C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Saudara mengenal</w:t>
      </w:r>
      <w:r w:rsidRPr="00264C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calon</w:t>
      </w:r>
      <w:r w:rsidRPr="00264C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dan</w:t>
      </w:r>
      <w:r w:rsidRPr="00264C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dalam</w:t>
      </w:r>
      <w:r w:rsidRPr="00264C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hubungan</w:t>
      </w:r>
      <w:r w:rsidRPr="00264C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apa?</w:t>
      </w:r>
    </w:p>
    <w:p w14:paraId="3312DD43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5BF1D5E" w14:textId="77777777" w:rsidR="00452F8B" w:rsidRPr="00264C0E" w:rsidRDefault="00000000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264C0E">
        <w:rPr>
          <w:rFonts w:ascii="Times New Roman" w:hAnsi="Times New Roman" w:cs="Times New Roman"/>
          <w:sz w:val="24"/>
          <w:szCs w:val="24"/>
        </w:rPr>
        <w:pict w14:anchorId="5D42CE4B">
          <v:shape id="_x0000_s1033" style="position:absolute;margin-left:93.35pt;margin-top:13.35pt;width:427.3pt;height:.1pt;z-index:-15727616;mso-wrap-distance-left:0;mso-wrap-distance-right:0;mso-position-horizontal-relative:page" coordorigin="1867,267" coordsize="8546,0" path="m1867,267r8546,e" filled="f" strokeweight=".25317mm">
            <v:path arrowok="t"/>
            <w10:wrap type="topAndBottom" anchorx="page"/>
          </v:shape>
        </w:pict>
      </w:r>
    </w:p>
    <w:p w14:paraId="3FD68AAC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492B523" w14:textId="77777777" w:rsidR="00452F8B" w:rsidRPr="00264C0E" w:rsidRDefault="00000000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264C0E">
        <w:rPr>
          <w:rFonts w:ascii="Times New Roman" w:hAnsi="Times New Roman" w:cs="Times New Roman"/>
          <w:sz w:val="24"/>
          <w:szCs w:val="24"/>
        </w:rPr>
        <w:pict w14:anchorId="66F10163">
          <v:shape id="_x0000_s1032" style="position:absolute;margin-left:93.35pt;margin-top:12.85pt;width:427.3pt;height:.1pt;z-index:-15727104;mso-wrap-distance-left:0;mso-wrap-distance-right:0;mso-position-horizontal-relative:page" coordorigin="1867,257" coordsize="8546,0" path="m1867,257r8546,e" filled="f" strokeweight=".25317mm">
            <v:path arrowok="t"/>
            <w10:wrap type="topAndBottom" anchorx="page"/>
          </v:shape>
        </w:pict>
      </w:r>
    </w:p>
    <w:p w14:paraId="2B3BD296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10A9A49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5A04884" w14:textId="77777777" w:rsidR="00452F8B" w:rsidRPr="00264C0E" w:rsidRDefault="00000000" w:rsidP="00264C0E">
      <w:pPr>
        <w:pStyle w:val="ListParagraph"/>
        <w:numPr>
          <w:ilvl w:val="0"/>
          <w:numId w:val="2"/>
        </w:numPr>
        <w:tabs>
          <w:tab w:val="left" w:pos="547"/>
          <w:tab w:val="left" w:pos="54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64C0E">
        <w:rPr>
          <w:rFonts w:ascii="Times New Roman" w:hAnsi="Times New Roman" w:cs="Times New Roman"/>
          <w:sz w:val="24"/>
          <w:szCs w:val="24"/>
        </w:rPr>
        <w:t>Menurut</w:t>
      </w:r>
      <w:r w:rsidRPr="00264C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Saudara,</w:t>
      </w:r>
      <w:r w:rsidRPr="00264C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apa</w:t>
      </w:r>
      <w:r w:rsidRPr="00264C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yang</w:t>
      </w:r>
      <w:r w:rsidRPr="00264C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merupakan</w:t>
      </w:r>
      <w:r w:rsidRPr="00264C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unsur-unsur</w:t>
      </w:r>
      <w:r w:rsidRPr="00264C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kemampuan/kekuatan</w:t>
      </w:r>
      <w:r w:rsidRPr="00264C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utama</w:t>
      </w:r>
      <w:r w:rsidRPr="00264C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calon?</w:t>
      </w:r>
    </w:p>
    <w:p w14:paraId="610AD062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6E93709" w14:textId="77777777" w:rsidR="00452F8B" w:rsidRPr="00264C0E" w:rsidRDefault="00000000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264C0E">
        <w:rPr>
          <w:rFonts w:ascii="Times New Roman" w:hAnsi="Times New Roman" w:cs="Times New Roman"/>
          <w:sz w:val="24"/>
          <w:szCs w:val="24"/>
        </w:rPr>
        <w:pict w14:anchorId="46CF339E">
          <v:shape id="_x0000_s1031" style="position:absolute;margin-left:93.35pt;margin-top:13.3pt;width:427.3pt;height:.1pt;z-index:-15726592;mso-wrap-distance-left:0;mso-wrap-distance-right:0;mso-position-horizontal-relative:page" coordorigin="1867,266" coordsize="8546,0" path="m1867,266r8546,e" filled="f" strokeweight=".25317mm">
            <v:path arrowok="t"/>
            <w10:wrap type="topAndBottom" anchorx="page"/>
          </v:shape>
        </w:pict>
      </w:r>
    </w:p>
    <w:p w14:paraId="6BF142A3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196567C" w14:textId="77777777" w:rsidR="00452F8B" w:rsidRPr="00264C0E" w:rsidRDefault="00000000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264C0E">
        <w:rPr>
          <w:rFonts w:ascii="Times New Roman" w:hAnsi="Times New Roman" w:cs="Times New Roman"/>
          <w:sz w:val="24"/>
          <w:szCs w:val="24"/>
        </w:rPr>
        <w:pict w14:anchorId="15FC0985">
          <v:shape id="_x0000_s1030" style="position:absolute;margin-left:93.35pt;margin-top:12.85pt;width:427.3pt;height:.1pt;z-index:-15726080;mso-wrap-distance-left:0;mso-wrap-distance-right:0;mso-position-horizontal-relative:page" coordorigin="1867,257" coordsize="8546,0" path="m1867,257r8546,e" filled="f" strokeweight=".25317mm">
            <v:path arrowok="t"/>
            <w10:wrap type="topAndBottom" anchorx="page"/>
          </v:shape>
        </w:pict>
      </w:r>
    </w:p>
    <w:p w14:paraId="1F80A2D9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50174C1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3E8F8DC" w14:textId="77777777" w:rsidR="00452F8B" w:rsidRPr="00264C0E" w:rsidRDefault="00000000" w:rsidP="00264C0E">
      <w:pPr>
        <w:pStyle w:val="ListParagraph"/>
        <w:numPr>
          <w:ilvl w:val="0"/>
          <w:numId w:val="2"/>
        </w:numPr>
        <w:tabs>
          <w:tab w:val="left" w:pos="547"/>
          <w:tab w:val="left" w:pos="54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64C0E">
        <w:rPr>
          <w:rFonts w:ascii="Times New Roman" w:hAnsi="Times New Roman" w:cs="Times New Roman"/>
          <w:sz w:val="24"/>
          <w:szCs w:val="24"/>
        </w:rPr>
        <w:t>Menurut</w:t>
      </w:r>
      <w:r w:rsidRPr="00264C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Saudara,</w:t>
      </w:r>
      <w:r w:rsidRPr="00264C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apa</w:t>
      </w:r>
      <w:r w:rsidRPr="00264C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yang</w:t>
      </w:r>
      <w:r w:rsidRPr="00264C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merupakan</w:t>
      </w:r>
      <w:r w:rsidRPr="00264C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kelemahan/kekurangan</w:t>
      </w:r>
      <w:r w:rsidRPr="00264C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utama calon?</w:t>
      </w:r>
    </w:p>
    <w:p w14:paraId="7BA00D93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635B1B2" w14:textId="77777777" w:rsidR="00452F8B" w:rsidRPr="00264C0E" w:rsidRDefault="00000000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264C0E">
        <w:rPr>
          <w:rFonts w:ascii="Times New Roman" w:hAnsi="Times New Roman" w:cs="Times New Roman"/>
          <w:sz w:val="24"/>
          <w:szCs w:val="24"/>
        </w:rPr>
        <w:pict w14:anchorId="0105F3FC">
          <v:shape id="_x0000_s1029" style="position:absolute;margin-left:93.35pt;margin-top:13.2pt;width:427.3pt;height:.1pt;z-index:-15725568;mso-wrap-distance-left:0;mso-wrap-distance-right:0;mso-position-horizontal-relative:page" coordorigin="1867,264" coordsize="8546,0" path="m1867,264r8546,e" filled="f" strokeweight=".25317mm">
            <v:path arrowok="t"/>
            <w10:wrap type="topAndBottom" anchorx="page"/>
          </v:shape>
        </w:pict>
      </w:r>
    </w:p>
    <w:p w14:paraId="14EEC5B8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723E555" w14:textId="77777777" w:rsidR="00452F8B" w:rsidRPr="00264C0E" w:rsidRDefault="00000000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264C0E">
        <w:rPr>
          <w:rFonts w:ascii="Times New Roman" w:hAnsi="Times New Roman" w:cs="Times New Roman"/>
          <w:sz w:val="24"/>
          <w:szCs w:val="24"/>
        </w:rPr>
        <w:pict w14:anchorId="5C6DB4A8">
          <v:shape id="_x0000_s1028" style="position:absolute;margin-left:93.35pt;margin-top:12.8pt;width:427.3pt;height:.1pt;z-index:-15725056;mso-wrap-distance-left:0;mso-wrap-distance-right:0;mso-position-horizontal-relative:page" coordorigin="1867,256" coordsize="8546,0" path="m1867,256r8546,e" filled="f" strokeweight=".25317mm">
            <v:path arrowok="t"/>
            <w10:wrap type="topAndBottom" anchorx="page"/>
          </v:shape>
        </w:pict>
      </w:r>
    </w:p>
    <w:p w14:paraId="2721BE47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48D7FCF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AF668A6" w14:textId="4EDDE21B" w:rsidR="00452F8B" w:rsidRPr="00264C0E" w:rsidRDefault="00000000" w:rsidP="00264C0E">
      <w:pPr>
        <w:pStyle w:val="ListParagraph"/>
        <w:numPr>
          <w:ilvl w:val="0"/>
          <w:numId w:val="2"/>
        </w:numPr>
        <w:tabs>
          <w:tab w:val="left" w:pos="547"/>
          <w:tab w:val="left" w:pos="548"/>
        </w:tabs>
        <w:spacing w:before="0"/>
        <w:ind w:right="-209"/>
        <w:rPr>
          <w:rFonts w:ascii="Times New Roman" w:hAnsi="Times New Roman" w:cs="Times New Roman"/>
          <w:sz w:val="24"/>
          <w:szCs w:val="24"/>
        </w:rPr>
      </w:pPr>
      <w:r w:rsidRPr="00264C0E">
        <w:rPr>
          <w:rFonts w:ascii="Times New Roman" w:hAnsi="Times New Roman" w:cs="Times New Roman"/>
          <w:sz w:val="24"/>
          <w:szCs w:val="24"/>
        </w:rPr>
        <w:t xml:space="preserve">Menurut Saudara, hingga berapa jauh calon telah </w:t>
      </w:r>
      <w:r w:rsidR="00264C0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64C0E">
        <w:rPr>
          <w:rFonts w:ascii="Times New Roman" w:hAnsi="Times New Roman" w:cs="Times New Roman"/>
          <w:sz w:val="24"/>
          <w:szCs w:val="24"/>
        </w:rPr>
        <w:t>emikirkan/merencanakan/mempersiapkan</w:t>
      </w:r>
      <w:r w:rsidRPr="00264C0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diri</w:t>
      </w:r>
      <w:r w:rsidRPr="00264C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untuk mengikuti</w:t>
      </w:r>
      <w:r w:rsidRPr="00264C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Program Doktor?</w:t>
      </w:r>
    </w:p>
    <w:p w14:paraId="7A19636B" w14:textId="77777777" w:rsidR="00452F8B" w:rsidRPr="00264C0E" w:rsidRDefault="00000000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264C0E">
        <w:rPr>
          <w:rFonts w:ascii="Times New Roman" w:hAnsi="Times New Roman" w:cs="Times New Roman"/>
          <w:sz w:val="24"/>
          <w:szCs w:val="24"/>
        </w:rPr>
        <w:pict w14:anchorId="77B86E04">
          <v:shape id="_x0000_s1027" style="position:absolute;margin-left:93.35pt;margin-top:12.05pt;width:427.3pt;height:.1pt;z-index:-15724544;mso-wrap-distance-left:0;mso-wrap-distance-right:0;mso-position-horizontal-relative:page" coordorigin="1867,241" coordsize="8546,0" path="m1867,241r8546,e" filled="f" strokeweight=".25317mm">
            <v:path arrowok="t"/>
            <w10:wrap type="topAndBottom" anchorx="page"/>
          </v:shape>
        </w:pict>
      </w:r>
    </w:p>
    <w:p w14:paraId="3B080C23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EC675C1" w14:textId="77777777" w:rsidR="00452F8B" w:rsidRPr="00264C0E" w:rsidRDefault="00000000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264C0E">
        <w:rPr>
          <w:rFonts w:ascii="Times New Roman" w:hAnsi="Times New Roman" w:cs="Times New Roman"/>
          <w:sz w:val="24"/>
          <w:szCs w:val="24"/>
        </w:rPr>
        <w:pict w14:anchorId="796184B6">
          <v:shape id="_x0000_s1026" style="position:absolute;margin-left:93.35pt;margin-top:12.8pt;width:427.3pt;height:.1pt;z-index:-15724032;mso-wrap-distance-left:0;mso-wrap-distance-right:0;mso-position-horizontal-relative:page" coordorigin="1867,256" coordsize="8546,0" path="m1867,256r8546,e" filled="f" strokeweight=".25317mm">
            <v:path arrowok="t"/>
            <w10:wrap type="topAndBottom" anchorx="page"/>
          </v:shape>
        </w:pict>
      </w:r>
    </w:p>
    <w:p w14:paraId="5EA03B30" w14:textId="77777777" w:rsidR="00452F8B" w:rsidRPr="00264C0E" w:rsidRDefault="00452F8B" w:rsidP="00264C0E">
      <w:pPr>
        <w:rPr>
          <w:rFonts w:ascii="Times New Roman" w:hAnsi="Times New Roman" w:cs="Times New Roman"/>
          <w:sz w:val="24"/>
          <w:szCs w:val="24"/>
        </w:rPr>
        <w:sectPr w:rsidR="00452F8B" w:rsidRPr="00264C0E">
          <w:type w:val="continuous"/>
          <w:pgSz w:w="11910" w:h="16840"/>
          <w:pgMar w:top="1380" w:right="1160" w:bottom="280" w:left="1320" w:header="720" w:footer="720" w:gutter="0"/>
          <w:cols w:space="720"/>
        </w:sectPr>
      </w:pPr>
    </w:p>
    <w:p w14:paraId="440B849E" w14:textId="77777777" w:rsidR="00452F8B" w:rsidRPr="00264C0E" w:rsidRDefault="00000000" w:rsidP="00264C0E">
      <w:pPr>
        <w:pStyle w:val="ListParagraph"/>
        <w:numPr>
          <w:ilvl w:val="0"/>
          <w:numId w:val="2"/>
        </w:numPr>
        <w:tabs>
          <w:tab w:val="left" w:pos="547"/>
          <w:tab w:val="left" w:pos="54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64C0E">
        <w:rPr>
          <w:rFonts w:ascii="Times New Roman" w:hAnsi="Times New Roman" w:cs="Times New Roman"/>
          <w:sz w:val="24"/>
          <w:szCs w:val="24"/>
        </w:rPr>
        <w:lastRenderedPageBreak/>
        <w:t>Bagaimana</w:t>
      </w:r>
      <w:r w:rsidRPr="00264C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Saudara</w:t>
      </w:r>
      <w:r w:rsidRPr="00264C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menilai</w:t>
      </w:r>
      <w:r w:rsidRPr="00264C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calon?</w:t>
      </w:r>
    </w:p>
    <w:p w14:paraId="08EB759F" w14:textId="77777777" w:rsidR="00452F8B" w:rsidRPr="00264C0E" w:rsidRDefault="00000000" w:rsidP="00264C0E">
      <w:pPr>
        <w:pStyle w:val="BodyText"/>
        <w:ind w:left="547"/>
        <w:rPr>
          <w:rFonts w:ascii="Times New Roman" w:hAnsi="Times New Roman" w:cs="Times New Roman"/>
          <w:sz w:val="24"/>
          <w:szCs w:val="24"/>
        </w:rPr>
      </w:pPr>
      <w:r w:rsidRPr="00264C0E">
        <w:rPr>
          <w:rFonts w:ascii="Times New Roman" w:hAnsi="Times New Roman" w:cs="Times New Roman"/>
          <w:sz w:val="24"/>
          <w:szCs w:val="24"/>
        </w:rPr>
        <w:t>Beri tanda (</w:t>
      </w:r>
      <w:r w:rsidRPr="00264C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√</w:t>
      </w:r>
      <w:r w:rsidRPr="00264C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) pada kotak</w:t>
      </w:r>
      <w:r w:rsidRPr="00264C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yang tersedia</w:t>
      </w:r>
    </w:p>
    <w:p w14:paraId="4C0C0E88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1132"/>
        <w:gridCol w:w="1134"/>
        <w:gridCol w:w="1132"/>
        <w:gridCol w:w="1134"/>
        <w:gridCol w:w="1443"/>
      </w:tblGrid>
      <w:tr w:rsidR="00452F8B" w:rsidRPr="00264C0E" w14:paraId="2474AAB0" w14:textId="77777777" w:rsidTr="00264C0E">
        <w:trPr>
          <w:trHeight w:val="806"/>
        </w:trPr>
        <w:tc>
          <w:tcPr>
            <w:tcW w:w="2834" w:type="dxa"/>
            <w:shd w:val="clear" w:color="auto" w:fill="404040"/>
          </w:tcPr>
          <w:p w14:paraId="059652F9" w14:textId="77777777" w:rsidR="00452F8B" w:rsidRPr="00264C0E" w:rsidRDefault="00000000" w:rsidP="00264C0E">
            <w:pPr>
              <w:pStyle w:val="TableParagraph"/>
              <w:ind w:right="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0E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Uraian</w:t>
            </w:r>
          </w:p>
        </w:tc>
        <w:tc>
          <w:tcPr>
            <w:tcW w:w="1132" w:type="dxa"/>
            <w:shd w:val="clear" w:color="auto" w:fill="404040"/>
          </w:tcPr>
          <w:p w14:paraId="72F9CC95" w14:textId="77777777" w:rsidR="00452F8B" w:rsidRPr="00264C0E" w:rsidRDefault="00000000" w:rsidP="00264C0E">
            <w:pPr>
              <w:pStyle w:val="TableParagraph"/>
              <w:ind w:left="95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0E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Luar</w:t>
            </w:r>
            <w:r w:rsidRPr="00264C0E">
              <w:rPr>
                <w:rFonts w:ascii="Times New Roman" w:hAnsi="Times New Roman" w:cs="Times New Roman"/>
                <w:color w:val="FFFFFF"/>
                <w:spacing w:val="-3"/>
                <w:sz w:val="24"/>
                <w:szCs w:val="24"/>
              </w:rPr>
              <w:t xml:space="preserve"> </w:t>
            </w:r>
            <w:r w:rsidRPr="00264C0E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biasa</w:t>
            </w:r>
          </w:p>
          <w:p w14:paraId="742A5DD2" w14:textId="77777777" w:rsidR="00452F8B" w:rsidRPr="00264C0E" w:rsidRDefault="00000000" w:rsidP="00264C0E">
            <w:pPr>
              <w:pStyle w:val="TableParagraph"/>
              <w:ind w:left="95"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0E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baik</w:t>
            </w:r>
          </w:p>
        </w:tc>
        <w:tc>
          <w:tcPr>
            <w:tcW w:w="1134" w:type="dxa"/>
            <w:shd w:val="clear" w:color="auto" w:fill="404040"/>
          </w:tcPr>
          <w:p w14:paraId="185E3E7F" w14:textId="77777777" w:rsidR="00452F8B" w:rsidRPr="00264C0E" w:rsidRDefault="00000000" w:rsidP="00264C0E">
            <w:pPr>
              <w:pStyle w:val="TableParagraph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264C0E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Baik</w:t>
            </w:r>
          </w:p>
          <w:p w14:paraId="729055B1" w14:textId="77777777" w:rsidR="00452F8B" w:rsidRPr="00264C0E" w:rsidRDefault="00000000" w:rsidP="00264C0E">
            <w:pPr>
              <w:pStyle w:val="TableParagraph"/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264C0E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sekali</w:t>
            </w:r>
          </w:p>
        </w:tc>
        <w:tc>
          <w:tcPr>
            <w:tcW w:w="1132" w:type="dxa"/>
            <w:shd w:val="clear" w:color="auto" w:fill="404040"/>
          </w:tcPr>
          <w:p w14:paraId="2634530D" w14:textId="77777777" w:rsidR="00452F8B" w:rsidRPr="00264C0E" w:rsidRDefault="00000000" w:rsidP="00264C0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0E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Baik</w:t>
            </w:r>
          </w:p>
        </w:tc>
        <w:tc>
          <w:tcPr>
            <w:tcW w:w="1134" w:type="dxa"/>
            <w:shd w:val="clear" w:color="auto" w:fill="404040"/>
          </w:tcPr>
          <w:p w14:paraId="4062D4FE" w14:textId="77777777" w:rsidR="00452F8B" w:rsidRPr="00264C0E" w:rsidRDefault="00000000" w:rsidP="00264C0E">
            <w:pPr>
              <w:pStyle w:val="TableParagraph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264C0E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Rata-rata</w:t>
            </w:r>
          </w:p>
        </w:tc>
        <w:tc>
          <w:tcPr>
            <w:tcW w:w="1443" w:type="dxa"/>
            <w:shd w:val="clear" w:color="auto" w:fill="404040"/>
          </w:tcPr>
          <w:p w14:paraId="2A91E1C0" w14:textId="77777777" w:rsidR="00452F8B" w:rsidRPr="00264C0E" w:rsidRDefault="00000000" w:rsidP="00264C0E">
            <w:pPr>
              <w:pStyle w:val="TableParagraph"/>
              <w:ind w:left="272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0E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Kurang</w:t>
            </w:r>
          </w:p>
          <w:p w14:paraId="398E558C" w14:textId="77777777" w:rsidR="00452F8B" w:rsidRPr="00264C0E" w:rsidRDefault="00000000" w:rsidP="00264C0E">
            <w:pPr>
              <w:pStyle w:val="TableParagraph"/>
              <w:ind w:left="271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0E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baik</w:t>
            </w:r>
          </w:p>
        </w:tc>
      </w:tr>
      <w:tr w:rsidR="00452F8B" w:rsidRPr="00264C0E" w14:paraId="46150665" w14:textId="77777777" w:rsidTr="00264C0E">
        <w:trPr>
          <w:trHeight w:val="803"/>
        </w:trPr>
        <w:tc>
          <w:tcPr>
            <w:tcW w:w="2834" w:type="dxa"/>
          </w:tcPr>
          <w:p w14:paraId="2AC4D8B6" w14:textId="77777777" w:rsidR="00452F8B" w:rsidRPr="00264C0E" w:rsidRDefault="00000000" w:rsidP="00264C0E">
            <w:pPr>
              <w:pStyle w:val="TableParagraph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264C0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264C0E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64C0E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r w:rsidRPr="00264C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64C0E">
              <w:rPr>
                <w:rFonts w:ascii="Times New Roman" w:hAnsi="Times New Roman" w:cs="Times New Roman"/>
                <w:sz w:val="24"/>
                <w:szCs w:val="24"/>
              </w:rPr>
              <w:t>intelektual</w:t>
            </w:r>
          </w:p>
        </w:tc>
        <w:tc>
          <w:tcPr>
            <w:tcW w:w="1132" w:type="dxa"/>
          </w:tcPr>
          <w:p w14:paraId="5CBA8F7D" w14:textId="77777777" w:rsidR="00452F8B" w:rsidRPr="00264C0E" w:rsidRDefault="00452F8B" w:rsidP="00264C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1F9249" w14:textId="77777777" w:rsidR="00452F8B" w:rsidRPr="00264C0E" w:rsidRDefault="00452F8B" w:rsidP="00264C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623BFF97" w14:textId="77777777" w:rsidR="00452F8B" w:rsidRPr="00264C0E" w:rsidRDefault="00452F8B" w:rsidP="00264C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C93479" w14:textId="77777777" w:rsidR="00452F8B" w:rsidRPr="00264C0E" w:rsidRDefault="00452F8B" w:rsidP="00264C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BEEE005" w14:textId="77777777" w:rsidR="00452F8B" w:rsidRPr="00264C0E" w:rsidRDefault="00452F8B" w:rsidP="00264C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F8B" w:rsidRPr="00264C0E" w14:paraId="3E503787" w14:textId="77777777" w:rsidTr="00264C0E">
        <w:trPr>
          <w:trHeight w:val="806"/>
        </w:trPr>
        <w:tc>
          <w:tcPr>
            <w:tcW w:w="2834" w:type="dxa"/>
          </w:tcPr>
          <w:p w14:paraId="2FA31DCB" w14:textId="77777777" w:rsidR="00452F8B" w:rsidRPr="00264C0E" w:rsidRDefault="00000000" w:rsidP="00264C0E">
            <w:pPr>
              <w:pStyle w:val="TableParagraph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264C0E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264C0E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264C0E">
              <w:rPr>
                <w:rFonts w:ascii="Times New Roman" w:hAnsi="Times New Roman" w:cs="Times New Roman"/>
                <w:sz w:val="24"/>
                <w:szCs w:val="24"/>
              </w:rPr>
              <w:t>Ketekunan</w:t>
            </w:r>
          </w:p>
          <w:p w14:paraId="1FBACB11" w14:textId="77777777" w:rsidR="00452F8B" w:rsidRPr="00264C0E" w:rsidRDefault="00000000" w:rsidP="00264C0E">
            <w:pPr>
              <w:pStyle w:val="TableParagraph"/>
              <w:ind w:lef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264C0E">
              <w:rPr>
                <w:rFonts w:ascii="Times New Roman" w:hAnsi="Times New Roman" w:cs="Times New Roman"/>
                <w:sz w:val="24"/>
                <w:szCs w:val="24"/>
              </w:rPr>
              <w:t>belajar/bekerja</w:t>
            </w:r>
          </w:p>
        </w:tc>
        <w:tc>
          <w:tcPr>
            <w:tcW w:w="1132" w:type="dxa"/>
          </w:tcPr>
          <w:p w14:paraId="5C0D083E" w14:textId="77777777" w:rsidR="00452F8B" w:rsidRPr="00264C0E" w:rsidRDefault="00452F8B" w:rsidP="00264C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020DC8" w14:textId="77777777" w:rsidR="00452F8B" w:rsidRPr="00264C0E" w:rsidRDefault="00452F8B" w:rsidP="00264C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18D7BB01" w14:textId="77777777" w:rsidR="00452F8B" w:rsidRPr="00264C0E" w:rsidRDefault="00452F8B" w:rsidP="00264C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2DC6E5" w14:textId="77777777" w:rsidR="00452F8B" w:rsidRPr="00264C0E" w:rsidRDefault="00452F8B" w:rsidP="00264C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2233F524" w14:textId="77777777" w:rsidR="00452F8B" w:rsidRPr="00264C0E" w:rsidRDefault="00452F8B" w:rsidP="00264C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F8B" w:rsidRPr="00264C0E" w14:paraId="419ABEE0" w14:textId="77777777" w:rsidTr="00264C0E">
        <w:trPr>
          <w:trHeight w:val="805"/>
        </w:trPr>
        <w:tc>
          <w:tcPr>
            <w:tcW w:w="2834" w:type="dxa"/>
          </w:tcPr>
          <w:p w14:paraId="266EFA88" w14:textId="77777777" w:rsidR="00452F8B" w:rsidRPr="00264C0E" w:rsidRDefault="00000000" w:rsidP="00264C0E">
            <w:pPr>
              <w:pStyle w:val="TableParagraph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264C0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264C0E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264C0E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r w:rsidRPr="00264C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64C0E">
              <w:rPr>
                <w:rFonts w:ascii="Times New Roman" w:hAnsi="Times New Roman" w:cs="Times New Roman"/>
                <w:sz w:val="24"/>
                <w:szCs w:val="24"/>
              </w:rPr>
              <w:t>mengatur</w:t>
            </w:r>
          </w:p>
          <w:p w14:paraId="0A8DE7A3" w14:textId="77777777" w:rsidR="00452F8B" w:rsidRPr="00264C0E" w:rsidRDefault="00000000" w:rsidP="00264C0E">
            <w:pPr>
              <w:pStyle w:val="TableParagraph"/>
              <w:ind w:lef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264C0E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r w:rsidRPr="00264C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64C0E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1132" w:type="dxa"/>
          </w:tcPr>
          <w:p w14:paraId="00FBFC7C" w14:textId="77777777" w:rsidR="00452F8B" w:rsidRPr="00264C0E" w:rsidRDefault="00452F8B" w:rsidP="00264C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11D139" w14:textId="77777777" w:rsidR="00452F8B" w:rsidRPr="00264C0E" w:rsidRDefault="00452F8B" w:rsidP="00264C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6C94700A" w14:textId="77777777" w:rsidR="00452F8B" w:rsidRPr="00264C0E" w:rsidRDefault="00452F8B" w:rsidP="00264C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9B305D" w14:textId="77777777" w:rsidR="00452F8B" w:rsidRPr="00264C0E" w:rsidRDefault="00452F8B" w:rsidP="00264C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7D9B15A8" w14:textId="77777777" w:rsidR="00452F8B" w:rsidRPr="00264C0E" w:rsidRDefault="00452F8B" w:rsidP="00264C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F8B" w:rsidRPr="00264C0E" w14:paraId="59006D73" w14:textId="77777777" w:rsidTr="00264C0E">
        <w:trPr>
          <w:trHeight w:val="1209"/>
        </w:trPr>
        <w:tc>
          <w:tcPr>
            <w:tcW w:w="2834" w:type="dxa"/>
          </w:tcPr>
          <w:p w14:paraId="5F09BA23" w14:textId="3DD201EA" w:rsidR="00452F8B" w:rsidRPr="00264C0E" w:rsidRDefault="00000000" w:rsidP="00264C0E">
            <w:pPr>
              <w:pStyle w:val="TableParagraph"/>
              <w:ind w:left="422" w:right="15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64C0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264C0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264C0E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r w:rsidRPr="00264C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64C0E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r w:rsidRPr="00264C0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64C0E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r w:rsidRPr="00264C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64C0E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r w:rsidRPr="00264C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64C0E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r w:rsidRPr="00264C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64C0E">
              <w:rPr>
                <w:rFonts w:ascii="Times New Roman" w:hAnsi="Times New Roman" w:cs="Times New Roman"/>
                <w:sz w:val="24"/>
                <w:szCs w:val="24"/>
              </w:rPr>
              <w:t>asing</w:t>
            </w:r>
            <w:r w:rsidR="00264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4C0E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</w:p>
        </w:tc>
        <w:tc>
          <w:tcPr>
            <w:tcW w:w="1132" w:type="dxa"/>
          </w:tcPr>
          <w:p w14:paraId="1336BCFD" w14:textId="77777777" w:rsidR="00452F8B" w:rsidRPr="00264C0E" w:rsidRDefault="00452F8B" w:rsidP="00264C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FCFB72" w14:textId="77777777" w:rsidR="00452F8B" w:rsidRPr="00264C0E" w:rsidRDefault="00452F8B" w:rsidP="00264C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45470D78" w14:textId="77777777" w:rsidR="00452F8B" w:rsidRPr="00264C0E" w:rsidRDefault="00452F8B" w:rsidP="00264C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DC9241" w14:textId="77777777" w:rsidR="00452F8B" w:rsidRPr="00264C0E" w:rsidRDefault="00452F8B" w:rsidP="00264C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15E3A367" w14:textId="77777777" w:rsidR="00452F8B" w:rsidRPr="00264C0E" w:rsidRDefault="00452F8B" w:rsidP="00264C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73B61D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21E2823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9F6AA00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6E47493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5591C8C" w14:textId="77777777" w:rsidR="00452F8B" w:rsidRPr="00264C0E" w:rsidRDefault="00000000" w:rsidP="00264C0E">
      <w:pPr>
        <w:ind w:left="120"/>
        <w:rPr>
          <w:rFonts w:ascii="Times New Roman" w:hAnsi="Times New Roman" w:cs="Times New Roman"/>
          <w:b/>
          <w:sz w:val="24"/>
          <w:szCs w:val="24"/>
        </w:rPr>
      </w:pPr>
      <w:r w:rsidRPr="00264C0E">
        <w:rPr>
          <w:rFonts w:ascii="Times New Roman" w:hAnsi="Times New Roman" w:cs="Times New Roman"/>
          <w:b/>
          <w:sz w:val="24"/>
          <w:szCs w:val="24"/>
        </w:rPr>
        <w:t>Pemberi</w:t>
      </w:r>
      <w:r w:rsidRPr="00264C0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b/>
          <w:sz w:val="24"/>
          <w:szCs w:val="24"/>
        </w:rPr>
        <w:t>Rekomendasi:</w:t>
      </w:r>
    </w:p>
    <w:p w14:paraId="16A8E4FA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6865148C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08D234E0" w14:textId="3BC091C3" w:rsidR="00452F8B" w:rsidRPr="00264C0E" w:rsidRDefault="00000000" w:rsidP="00264C0E">
      <w:pPr>
        <w:pStyle w:val="BodyText"/>
        <w:tabs>
          <w:tab w:val="left" w:pos="1560"/>
          <w:tab w:val="left" w:pos="9118"/>
        </w:tabs>
        <w:ind w:left="120"/>
        <w:rPr>
          <w:rFonts w:ascii="Times New Roman" w:hAnsi="Times New Roman" w:cs="Times New Roman"/>
          <w:sz w:val="24"/>
          <w:szCs w:val="24"/>
        </w:rPr>
      </w:pPr>
      <w:r w:rsidRPr="00264C0E">
        <w:rPr>
          <w:rFonts w:ascii="Times New Roman" w:hAnsi="Times New Roman" w:cs="Times New Roman"/>
          <w:sz w:val="24"/>
          <w:szCs w:val="24"/>
        </w:rPr>
        <w:t>N</w:t>
      </w:r>
      <w:r w:rsidR="00264C0E">
        <w:rPr>
          <w:rFonts w:ascii="Times New Roman" w:hAnsi="Times New Roman" w:cs="Times New Roman"/>
          <w:sz w:val="24"/>
          <w:szCs w:val="24"/>
          <w:lang w:val="en-US"/>
        </w:rPr>
        <w:t>ama</w:t>
      </w:r>
      <w:r w:rsidRPr="00264C0E">
        <w:rPr>
          <w:rFonts w:ascii="Times New Roman" w:hAnsi="Times New Roman" w:cs="Times New Roman"/>
          <w:sz w:val="24"/>
          <w:szCs w:val="24"/>
        </w:rPr>
        <w:tab/>
        <w:t>:</w:t>
      </w:r>
      <w:r w:rsidRPr="00264C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3432C14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2FE9F4E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D325B57" w14:textId="50151383" w:rsidR="00452F8B" w:rsidRPr="00264C0E" w:rsidRDefault="00000000" w:rsidP="00264C0E">
      <w:pPr>
        <w:pStyle w:val="BodyText"/>
        <w:tabs>
          <w:tab w:val="left" w:pos="1560"/>
          <w:tab w:val="left" w:pos="9118"/>
        </w:tabs>
        <w:ind w:left="120"/>
        <w:rPr>
          <w:rFonts w:ascii="Times New Roman" w:hAnsi="Times New Roman" w:cs="Times New Roman"/>
          <w:sz w:val="24"/>
          <w:szCs w:val="24"/>
        </w:rPr>
      </w:pPr>
      <w:r w:rsidRPr="00264C0E">
        <w:rPr>
          <w:rFonts w:ascii="Times New Roman" w:hAnsi="Times New Roman" w:cs="Times New Roman"/>
          <w:sz w:val="24"/>
          <w:szCs w:val="24"/>
        </w:rPr>
        <w:t>J</w:t>
      </w:r>
      <w:r w:rsidR="00264C0E">
        <w:rPr>
          <w:rFonts w:ascii="Times New Roman" w:hAnsi="Times New Roman" w:cs="Times New Roman"/>
          <w:sz w:val="24"/>
          <w:szCs w:val="24"/>
          <w:lang w:val="en-US"/>
        </w:rPr>
        <w:t>abatan</w:t>
      </w:r>
      <w:r w:rsidRPr="00264C0E">
        <w:rPr>
          <w:rFonts w:ascii="Times New Roman" w:hAnsi="Times New Roman" w:cs="Times New Roman"/>
          <w:sz w:val="24"/>
          <w:szCs w:val="24"/>
        </w:rPr>
        <w:tab/>
        <w:t>:</w:t>
      </w:r>
      <w:r w:rsidRPr="00264C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FE6E794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84F03D6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A53183C" w14:textId="037A16BD" w:rsidR="00452F8B" w:rsidRPr="00264C0E" w:rsidRDefault="00000000" w:rsidP="00264C0E">
      <w:pPr>
        <w:pStyle w:val="BodyText"/>
        <w:tabs>
          <w:tab w:val="left" w:pos="1560"/>
          <w:tab w:val="left" w:pos="9118"/>
        </w:tabs>
        <w:ind w:left="120"/>
        <w:rPr>
          <w:rFonts w:ascii="Times New Roman" w:hAnsi="Times New Roman" w:cs="Times New Roman"/>
          <w:sz w:val="24"/>
          <w:szCs w:val="24"/>
        </w:rPr>
      </w:pPr>
      <w:r w:rsidRPr="00264C0E">
        <w:rPr>
          <w:rFonts w:ascii="Times New Roman" w:hAnsi="Times New Roman" w:cs="Times New Roman"/>
          <w:sz w:val="24"/>
          <w:szCs w:val="24"/>
        </w:rPr>
        <w:t>A</w:t>
      </w:r>
      <w:r w:rsidR="00264C0E">
        <w:rPr>
          <w:rFonts w:ascii="Times New Roman" w:hAnsi="Times New Roman" w:cs="Times New Roman"/>
          <w:sz w:val="24"/>
          <w:szCs w:val="24"/>
          <w:lang w:val="en-US"/>
        </w:rPr>
        <w:t>lamat</w:t>
      </w:r>
      <w:r w:rsidRPr="00264C0E">
        <w:rPr>
          <w:rFonts w:ascii="Times New Roman" w:hAnsi="Times New Roman" w:cs="Times New Roman"/>
          <w:sz w:val="24"/>
          <w:szCs w:val="24"/>
        </w:rPr>
        <w:tab/>
        <w:t>:</w:t>
      </w:r>
      <w:r w:rsidRPr="00264C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0D59A6E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D921F44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9C63B1D" w14:textId="32C583CF" w:rsidR="00452F8B" w:rsidRPr="00264C0E" w:rsidRDefault="00000000" w:rsidP="00264C0E">
      <w:pPr>
        <w:pStyle w:val="BodyText"/>
        <w:tabs>
          <w:tab w:val="left" w:pos="1560"/>
          <w:tab w:val="left" w:pos="9118"/>
        </w:tabs>
        <w:ind w:left="120"/>
        <w:rPr>
          <w:rFonts w:ascii="Times New Roman" w:hAnsi="Times New Roman" w:cs="Times New Roman"/>
          <w:sz w:val="24"/>
          <w:szCs w:val="24"/>
        </w:rPr>
      </w:pPr>
      <w:r w:rsidRPr="00264C0E">
        <w:rPr>
          <w:rFonts w:ascii="Times New Roman" w:hAnsi="Times New Roman" w:cs="Times New Roman"/>
          <w:sz w:val="24"/>
          <w:szCs w:val="24"/>
        </w:rPr>
        <w:t>T</w:t>
      </w:r>
      <w:r w:rsidR="00264C0E">
        <w:rPr>
          <w:rFonts w:ascii="Times New Roman" w:hAnsi="Times New Roman" w:cs="Times New Roman"/>
          <w:sz w:val="24"/>
          <w:szCs w:val="24"/>
          <w:lang w:val="en-US"/>
        </w:rPr>
        <w:t>elepon</w:t>
      </w:r>
      <w:r w:rsidRPr="00264C0E">
        <w:rPr>
          <w:rFonts w:ascii="Times New Roman" w:hAnsi="Times New Roman" w:cs="Times New Roman"/>
          <w:sz w:val="24"/>
          <w:szCs w:val="24"/>
        </w:rPr>
        <w:tab/>
        <w:t>:</w:t>
      </w:r>
      <w:r w:rsidRPr="00264C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4D67EFC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3D24CE9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5DD456F" w14:textId="40B2C470" w:rsidR="00452F8B" w:rsidRPr="00264C0E" w:rsidRDefault="00000000" w:rsidP="00264C0E">
      <w:pPr>
        <w:pStyle w:val="BodyText"/>
        <w:tabs>
          <w:tab w:val="left" w:pos="1560"/>
          <w:tab w:val="left" w:pos="9118"/>
        </w:tabs>
        <w:ind w:left="120"/>
        <w:rPr>
          <w:rFonts w:ascii="Times New Roman" w:hAnsi="Times New Roman" w:cs="Times New Roman"/>
          <w:sz w:val="24"/>
          <w:szCs w:val="24"/>
        </w:rPr>
      </w:pPr>
      <w:r w:rsidRPr="00264C0E">
        <w:rPr>
          <w:rFonts w:ascii="Times New Roman" w:hAnsi="Times New Roman" w:cs="Times New Roman"/>
          <w:sz w:val="24"/>
          <w:szCs w:val="24"/>
        </w:rPr>
        <w:t>T</w:t>
      </w:r>
      <w:r w:rsidR="00264C0E">
        <w:rPr>
          <w:rFonts w:ascii="Times New Roman" w:hAnsi="Times New Roman" w:cs="Times New Roman"/>
          <w:sz w:val="24"/>
          <w:szCs w:val="24"/>
          <w:lang w:val="en-US"/>
        </w:rPr>
        <w:t>anggal</w:t>
      </w:r>
      <w:r w:rsidRPr="00264C0E">
        <w:rPr>
          <w:rFonts w:ascii="Times New Roman" w:hAnsi="Times New Roman" w:cs="Times New Roman"/>
          <w:sz w:val="24"/>
          <w:szCs w:val="24"/>
        </w:rPr>
        <w:tab/>
        <w:t>:</w:t>
      </w:r>
      <w:r w:rsidRPr="00264C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4BD9568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81987B5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677E4D3" w14:textId="176BE837" w:rsidR="00452F8B" w:rsidRPr="00264C0E" w:rsidRDefault="00264C0E" w:rsidP="00264C0E">
      <w:pPr>
        <w:pStyle w:val="BodyText"/>
        <w:tabs>
          <w:tab w:val="left" w:pos="9095"/>
        </w:tabs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Tanda Tangan</w:t>
      </w:r>
      <w:r w:rsidR="00000000" w:rsidRPr="00264C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00000" w:rsidRPr="00264C0E">
        <w:rPr>
          <w:rFonts w:ascii="Times New Roman" w:hAnsi="Times New Roman" w:cs="Times New Roman"/>
          <w:sz w:val="24"/>
          <w:szCs w:val="24"/>
        </w:rPr>
        <w:t>:</w:t>
      </w:r>
      <w:r w:rsidR="00000000" w:rsidRPr="00264C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00000" w:rsidRPr="00264C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0000" w:rsidRPr="00264C0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09243B9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63CFE93" w14:textId="77777777" w:rsidR="00452F8B" w:rsidRPr="00264C0E" w:rsidRDefault="00452F8B" w:rsidP="00264C0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CEB3640" w14:textId="77777777" w:rsidR="00264C0E" w:rsidRDefault="00264C0E" w:rsidP="00264C0E">
      <w:pPr>
        <w:pStyle w:val="BodyText"/>
        <w:ind w:left="120"/>
        <w:rPr>
          <w:rFonts w:ascii="Times New Roman" w:hAnsi="Times New Roman" w:cs="Times New Roman"/>
          <w:sz w:val="24"/>
          <w:szCs w:val="24"/>
        </w:rPr>
      </w:pPr>
    </w:p>
    <w:p w14:paraId="4CFF3C98" w14:textId="3CA04E5E" w:rsidR="00452F8B" w:rsidRPr="00264C0E" w:rsidRDefault="00000000" w:rsidP="00264C0E">
      <w:pPr>
        <w:pStyle w:val="BodyText"/>
        <w:ind w:left="120"/>
        <w:rPr>
          <w:rFonts w:ascii="Times New Roman" w:hAnsi="Times New Roman" w:cs="Times New Roman"/>
          <w:sz w:val="24"/>
          <w:szCs w:val="24"/>
        </w:rPr>
      </w:pPr>
      <w:r w:rsidRPr="00264C0E">
        <w:rPr>
          <w:rFonts w:ascii="Times New Roman" w:hAnsi="Times New Roman" w:cs="Times New Roman"/>
          <w:sz w:val="24"/>
          <w:szCs w:val="24"/>
        </w:rPr>
        <w:t>*Calon</w:t>
      </w:r>
      <w:r w:rsidRPr="00264C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peserta</w:t>
      </w:r>
      <w:r w:rsidRPr="00264C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dapat</w:t>
      </w:r>
      <w:r w:rsidRPr="00264C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memperbanyak</w:t>
      </w:r>
      <w:r w:rsidRPr="00264C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rekomendasi</w:t>
      </w:r>
      <w:r w:rsidRPr="00264C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ini</w:t>
      </w:r>
      <w:r w:rsidRPr="00264C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sesuai</w:t>
      </w:r>
      <w:r w:rsidRPr="00264C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dengan</w:t>
      </w:r>
      <w:r w:rsidRPr="00264C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4C0E">
        <w:rPr>
          <w:rFonts w:ascii="Times New Roman" w:hAnsi="Times New Roman" w:cs="Times New Roman"/>
          <w:sz w:val="24"/>
          <w:szCs w:val="24"/>
        </w:rPr>
        <w:t>kebutuhan.</w:t>
      </w:r>
    </w:p>
    <w:sectPr w:rsidR="00452F8B" w:rsidRPr="00264C0E">
      <w:pgSz w:w="11910" w:h="16840"/>
      <w:pgMar w:top="1380" w:right="11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7807"/>
    <w:multiLevelType w:val="hybridMultilevel"/>
    <w:tmpl w:val="EE2A78BE"/>
    <w:lvl w:ilvl="0" w:tplc="98C69250">
      <w:numFmt w:val="bullet"/>
      <w:lvlText w:val="-"/>
      <w:lvlJc w:val="left"/>
      <w:pPr>
        <w:ind w:left="434" w:hanging="284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8C2C1FF8">
      <w:numFmt w:val="bullet"/>
      <w:lvlText w:val="•"/>
      <w:lvlJc w:val="left"/>
      <w:pPr>
        <w:ind w:left="1313" w:hanging="284"/>
      </w:pPr>
      <w:rPr>
        <w:rFonts w:hint="default"/>
        <w:lang w:val="id" w:eastAsia="en-US" w:bidi="ar-SA"/>
      </w:rPr>
    </w:lvl>
    <w:lvl w:ilvl="2" w:tplc="B418AAD2">
      <w:numFmt w:val="bullet"/>
      <w:lvlText w:val="•"/>
      <w:lvlJc w:val="left"/>
      <w:pPr>
        <w:ind w:left="2187" w:hanging="284"/>
      </w:pPr>
      <w:rPr>
        <w:rFonts w:hint="default"/>
        <w:lang w:val="id" w:eastAsia="en-US" w:bidi="ar-SA"/>
      </w:rPr>
    </w:lvl>
    <w:lvl w:ilvl="3" w:tplc="EA042EAA">
      <w:numFmt w:val="bullet"/>
      <w:lvlText w:val="•"/>
      <w:lvlJc w:val="left"/>
      <w:pPr>
        <w:ind w:left="3060" w:hanging="284"/>
      </w:pPr>
      <w:rPr>
        <w:rFonts w:hint="default"/>
        <w:lang w:val="id" w:eastAsia="en-US" w:bidi="ar-SA"/>
      </w:rPr>
    </w:lvl>
    <w:lvl w:ilvl="4" w:tplc="B08432CE">
      <w:numFmt w:val="bullet"/>
      <w:lvlText w:val="•"/>
      <w:lvlJc w:val="left"/>
      <w:pPr>
        <w:ind w:left="3934" w:hanging="284"/>
      </w:pPr>
      <w:rPr>
        <w:rFonts w:hint="default"/>
        <w:lang w:val="id" w:eastAsia="en-US" w:bidi="ar-SA"/>
      </w:rPr>
    </w:lvl>
    <w:lvl w:ilvl="5" w:tplc="88328260">
      <w:numFmt w:val="bullet"/>
      <w:lvlText w:val="•"/>
      <w:lvlJc w:val="left"/>
      <w:pPr>
        <w:ind w:left="4807" w:hanging="284"/>
      </w:pPr>
      <w:rPr>
        <w:rFonts w:hint="default"/>
        <w:lang w:val="id" w:eastAsia="en-US" w:bidi="ar-SA"/>
      </w:rPr>
    </w:lvl>
    <w:lvl w:ilvl="6" w:tplc="189EA7F6">
      <w:numFmt w:val="bullet"/>
      <w:lvlText w:val="•"/>
      <w:lvlJc w:val="left"/>
      <w:pPr>
        <w:ind w:left="5681" w:hanging="284"/>
      </w:pPr>
      <w:rPr>
        <w:rFonts w:hint="default"/>
        <w:lang w:val="id" w:eastAsia="en-US" w:bidi="ar-SA"/>
      </w:rPr>
    </w:lvl>
    <w:lvl w:ilvl="7" w:tplc="FC9EFF80">
      <w:numFmt w:val="bullet"/>
      <w:lvlText w:val="•"/>
      <w:lvlJc w:val="left"/>
      <w:pPr>
        <w:ind w:left="6554" w:hanging="284"/>
      </w:pPr>
      <w:rPr>
        <w:rFonts w:hint="default"/>
        <w:lang w:val="id" w:eastAsia="en-US" w:bidi="ar-SA"/>
      </w:rPr>
    </w:lvl>
    <w:lvl w:ilvl="8" w:tplc="940ADC26">
      <w:numFmt w:val="bullet"/>
      <w:lvlText w:val="•"/>
      <w:lvlJc w:val="left"/>
      <w:pPr>
        <w:ind w:left="7428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5AB472FD"/>
    <w:multiLevelType w:val="hybridMultilevel"/>
    <w:tmpl w:val="3A005E6A"/>
    <w:lvl w:ilvl="0" w:tplc="974475A6">
      <w:start w:val="1"/>
      <w:numFmt w:val="decimal"/>
      <w:lvlText w:val="%1."/>
      <w:lvlJc w:val="left"/>
      <w:pPr>
        <w:ind w:left="547" w:hanging="428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E2545794">
      <w:numFmt w:val="bullet"/>
      <w:lvlText w:val="•"/>
      <w:lvlJc w:val="left"/>
      <w:pPr>
        <w:ind w:left="1428" w:hanging="428"/>
      </w:pPr>
      <w:rPr>
        <w:rFonts w:hint="default"/>
        <w:lang w:val="id" w:eastAsia="en-US" w:bidi="ar-SA"/>
      </w:rPr>
    </w:lvl>
    <w:lvl w:ilvl="2" w:tplc="30DCB6BE">
      <w:numFmt w:val="bullet"/>
      <w:lvlText w:val="•"/>
      <w:lvlJc w:val="left"/>
      <w:pPr>
        <w:ind w:left="2317" w:hanging="428"/>
      </w:pPr>
      <w:rPr>
        <w:rFonts w:hint="default"/>
        <w:lang w:val="id" w:eastAsia="en-US" w:bidi="ar-SA"/>
      </w:rPr>
    </w:lvl>
    <w:lvl w:ilvl="3" w:tplc="1326D79A">
      <w:numFmt w:val="bullet"/>
      <w:lvlText w:val="•"/>
      <w:lvlJc w:val="left"/>
      <w:pPr>
        <w:ind w:left="3205" w:hanging="428"/>
      </w:pPr>
      <w:rPr>
        <w:rFonts w:hint="default"/>
        <w:lang w:val="id" w:eastAsia="en-US" w:bidi="ar-SA"/>
      </w:rPr>
    </w:lvl>
    <w:lvl w:ilvl="4" w:tplc="DD92E5E8">
      <w:numFmt w:val="bullet"/>
      <w:lvlText w:val="•"/>
      <w:lvlJc w:val="left"/>
      <w:pPr>
        <w:ind w:left="4094" w:hanging="428"/>
      </w:pPr>
      <w:rPr>
        <w:rFonts w:hint="default"/>
        <w:lang w:val="id" w:eastAsia="en-US" w:bidi="ar-SA"/>
      </w:rPr>
    </w:lvl>
    <w:lvl w:ilvl="5" w:tplc="ABD2058C">
      <w:numFmt w:val="bullet"/>
      <w:lvlText w:val="•"/>
      <w:lvlJc w:val="left"/>
      <w:pPr>
        <w:ind w:left="4982" w:hanging="428"/>
      </w:pPr>
      <w:rPr>
        <w:rFonts w:hint="default"/>
        <w:lang w:val="id" w:eastAsia="en-US" w:bidi="ar-SA"/>
      </w:rPr>
    </w:lvl>
    <w:lvl w:ilvl="6" w:tplc="4DAAF228">
      <w:numFmt w:val="bullet"/>
      <w:lvlText w:val="•"/>
      <w:lvlJc w:val="left"/>
      <w:pPr>
        <w:ind w:left="5871" w:hanging="428"/>
      </w:pPr>
      <w:rPr>
        <w:rFonts w:hint="default"/>
        <w:lang w:val="id" w:eastAsia="en-US" w:bidi="ar-SA"/>
      </w:rPr>
    </w:lvl>
    <w:lvl w:ilvl="7" w:tplc="7A429A5E">
      <w:numFmt w:val="bullet"/>
      <w:lvlText w:val="•"/>
      <w:lvlJc w:val="left"/>
      <w:pPr>
        <w:ind w:left="6759" w:hanging="428"/>
      </w:pPr>
      <w:rPr>
        <w:rFonts w:hint="default"/>
        <w:lang w:val="id" w:eastAsia="en-US" w:bidi="ar-SA"/>
      </w:rPr>
    </w:lvl>
    <w:lvl w:ilvl="8" w:tplc="B8E49F16">
      <w:numFmt w:val="bullet"/>
      <w:lvlText w:val="•"/>
      <w:lvlJc w:val="left"/>
      <w:pPr>
        <w:ind w:left="7648" w:hanging="428"/>
      </w:pPr>
      <w:rPr>
        <w:rFonts w:hint="default"/>
        <w:lang w:val="id" w:eastAsia="en-US" w:bidi="ar-SA"/>
      </w:rPr>
    </w:lvl>
  </w:abstractNum>
  <w:num w:numId="1" w16cid:durableId="66734887">
    <w:abstractNumId w:val="0"/>
  </w:num>
  <w:num w:numId="2" w16cid:durableId="1290626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2F8B"/>
    <w:rsid w:val="00264C0E"/>
    <w:rsid w:val="0045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09D98E9"/>
  <w15:docId w15:val="{C1E20AEB-466D-4521-A738-BD0FB8CB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"/>
      <w:ind w:left="2302" w:right="2458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56"/>
      <w:ind w:left="547" w:hanging="4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64C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ZenBook</cp:lastModifiedBy>
  <cp:revision>2</cp:revision>
  <dcterms:created xsi:type="dcterms:W3CDTF">2023-08-21T08:25:00Z</dcterms:created>
  <dcterms:modified xsi:type="dcterms:W3CDTF">2023-08-21T08:32:00Z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LastSaved">
    <vt:filetime>2023-08-21T00:00:00Z</vt:filetime>
  </property>
</Properties>
</file>